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B667" w14:textId="5FDA2CD8" w:rsidR="00F526AA" w:rsidRDefault="00F16FBE">
      <w:r>
        <w:rPr>
          <w:noProof/>
        </w:rPr>
        <w:drawing>
          <wp:inline distT="0" distB="0" distL="0" distR="0" wp14:anchorId="39B55FEE" wp14:editId="02871AF2">
            <wp:extent cx="5943600" cy="2818130"/>
            <wp:effectExtent l="0" t="0" r="0" b="1270"/>
            <wp:docPr id="88923725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37251" name="Picture 1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61C56" wp14:editId="56E5201B">
            <wp:extent cx="5943600" cy="2968625"/>
            <wp:effectExtent l="0" t="0" r="0" b="3175"/>
            <wp:docPr id="172822983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29837" name="Picture 1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414BF7" wp14:editId="56705FF2">
            <wp:extent cx="5943600" cy="2672715"/>
            <wp:effectExtent l="0" t="0" r="0" b="0"/>
            <wp:docPr id="2120030213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30213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745EA" wp14:editId="0E377FFC">
            <wp:extent cx="5943600" cy="5251450"/>
            <wp:effectExtent l="0" t="0" r="0" b="6350"/>
            <wp:docPr id="121059297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9297" name="Picture 1" descr="Diagram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6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BF6B" w14:textId="77777777" w:rsidR="007F3CB3" w:rsidRDefault="007F3CB3" w:rsidP="008D58A4">
      <w:pPr>
        <w:spacing w:after="0" w:line="240" w:lineRule="auto"/>
      </w:pPr>
      <w:r>
        <w:separator/>
      </w:r>
    </w:p>
  </w:endnote>
  <w:endnote w:type="continuationSeparator" w:id="0">
    <w:p w14:paraId="72B9EB85" w14:textId="77777777" w:rsidR="007F3CB3" w:rsidRDefault="007F3CB3" w:rsidP="008D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DF97" w14:textId="0A002461" w:rsidR="00FE3174" w:rsidRDefault="006B05D8">
    <w:pPr>
      <w:pStyle w:val="Footer"/>
    </w:pPr>
    <w:r>
      <w:t>RS 005-4</w:t>
    </w:r>
    <w:r w:rsidR="00FE3174">
      <w:tab/>
    </w:r>
    <w:r w:rsidR="00FE3174">
      <w:tab/>
      <w:t>Risk and Safety Supervisor,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263A" w14:textId="77777777" w:rsidR="007F3CB3" w:rsidRDefault="007F3CB3" w:rsidP="008D58A4">
      <w:pPr>
        <w:spacing w:after="0" w:line="240" w:lineRule="auto"/>
      </w:pPr>
      <w:r>
        <w:separator/>
      </w:r>
    </w:p>
  </w:footnote>
  <w:footnote w:type="continuationSeparator" w:id="0">
    <w:p w14:paraId="30D18BF8" w14:textId="77777777" w:rsidR="007F3CB3" w:rsidRDefault="007F3CB3" w:rsidP="008D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4E8F" w14:textId="69578AEB" w:rsidR="008D58A4" w:rsidRPr="008D58A4" w:rsidRDefault="008D58A4" w:rsidP="008D58A4">
    <w:pPr>
      <w:pStyle w:val="Header"/>
      <w:jc w:val="center"/>
      <w:rPr>
        <w:sz w:val="28"/>
        <w:szCs w:val="28"/>
      </w:rPr>
    </w:pPr>
    <w:r w:rsidRPr="00FE3174">
      <w:rPr>
        <w:b/>
        <w:bCs/>
        <w:sz w:val="28"/>
        <w:szCs w:val="28"/>
        <w:u w:val="single"/>
      </w:rPr>
      <w:t>Step:3</w:t>
    </w:r>
    <w:r>
      <w:rPr>
        <w:sz w:val="28"/>
        <w:szCs w:val="28"/>
      </w:rPr>
      <w:t xml:space="preserve"> </w:t>
    </w:r>
    <w:r w:rsidRPr="00FE3174">
      <w:rPr>
        <w:sz w:val="28"/>
        <w:szCs w:val="28"/>
        <w:u w:val="single"/>
      </w:rPr>
      <w:t>After the Employee</w:t>
    </w:r>
    <w:r w:rsidRPr="008D58A4">
      <w:rPr>
        <w:sz w:val="28"/>
        <w:szCs w:val="28"/>
      </w:rPr>
      <w:t xml:space="preserve"> Completes Their Part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BE"/>
    <w:rsid w:val="00003D74"/>
    <w:rsid w:val="00034923"/>
    <w:rsid w:val="001A5AF2"/>
    <w:rsid w:val="00253406"/>
    <w:rsid w:val="003E008E"/>
    <w:rsid w:val="006B05D8"/>
    <w:rsid w:val="007F3CB3"/>
    <w:rsid w:val="00840A62"/>
    <w:rsid w:val="008D58A4"/>
    <w:rsid w:val="00905DBF"/>
    <w:rsid w:val="00F16FBE"/>
    <w:rsid w:val="00F526AA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FDCD"/>
  <w15:chartTrackingRefBased/>
  <w15:docId w15:val="{A307F594-CEC0-4BA2-8D66-E6A88DA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4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A4"/>
  </w:style>
  <w:style w:type="paragraph" w:styleId="Footer">
    <w:name w:val="footer"/>
    <w:basedOn w:val="Normal"/>
    <w:link w:val="FooterChar"/>
    <w:uiPriority w:val="99"/>
    <w:unhideWhenUsed/>
    <w:rsid w:val="008D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Mecklenburg EMS Agency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Broughton</dc:creator>
  <cp:keywords/>
  <dc:description/>
  <cp:lastModifiedBy>Amy Broughton</cp:lastModifiedBy>
  <cp:revision>7</cp:revision>
  <cp:lastPrinted>2024-06-12T17:47:00Z</cp:lastPrinted>
  <dcterms:created xsi:type="dcterms:W3CDTF">2024-02-07T12:15:00Z</dcterms:created>
  <dcterms:modified xsi:type="dcterms:W3CDTF">2024-08-26T14:56:00Z</dcterms:modified>
</cp:coreProperties>
</file>