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60F04" w14:textId="7EEDD157" w:rsidR="00F526AA" w:rsidRDefault="00086636">
      <w:r>
        <w:t>If the employee is only reporting a</w:t>
      </w:r>
      <w:r w:rsidR="00630387">
        <w:t>n exposure or</w:t>
      </w:r>
      <w:r>
        <w:t xml:space="preserve"> potential exposure, these are the steps to take in </w:t>
      </w:r>
      <w:proofErr w:type="spellStart"/>
      <w:r>
        <w:t>WebApps</w:t>
      </w:r>
      <w:proofErr w:type="spellEnd"/>
      <w:r>
        <w:t>.</w:t>
      </w:r>
    </w:p>
    <w:p w14:paraId="7F376CC4" w14:textId="74EF4002" w:rsidR="00E72D9A" w:rsidRDefault="00331EB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962F6C" wp14:editId="0C839DEE">
                <wp:simplePos x="0" y="0"/>
                <wp:positionH relativeFrom="column">
                  <wp:posOffset>4267200</wp:posOffset>
                </wp:positionH>
                <wp:positionV relativeFrom="paragraph">
                  <wp:posOffset>5702300</wp:posOffset>
                </wp:positionV>
                <wp:extent cx="2066925" cy="400050"/>
                <wp:effectExtent l="0" t="0" r="28575" b="19050"/>
                <wp:wrapNone/>
                <wp:docPr id="15527571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DB16B" w14:textId="1BA12852" w:rsidR="00630387" w:rsidRPr="00630387" w:rsidRDefault="0063038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3038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Include this if the </w:t>
                            </w:r>
                            <w:r w:rsidRPr="00630387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employee does </w:t>
                            </w:r>
                            <w:r w:rsidRPr="0063038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want medical care.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62F6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6pt;margin-top:449pt;width:162.7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" fillcolor="white [3201]" strokeweight=".5pt">
                <v:textbox>
                  <w:txbxContent>
                    <w:p w14:paraId="368DB16B" w14:textId="1BA12852" w:rsidR="00630387" w:rsidRPr="00630387" w:rsidRDefault="0063038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30387">
                        <w:rPr>
                          <w:i/>
                          <w:iCs/>
                          <w:sz w:val="20"/>
                          <w:szCs w:val="20"/>
                        </w:rPr>
                        <w:t xml:space="preserve">Include this if the </w:t>
                      </w:r>
                      <w:r w:rsidRPr="00630387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employee does </w:t>
                      </w:r>
                      <w:r w:rsidRPr="00630387">
                        <w:rPr>
                          <w:i/>
                          <w:iCs/>
                          <w:sz w:val="20"/>
                          <w:szCs w:val="20"/>
                        </w:rPr>
                        <w:t xml:space="preserve">want medical care.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723E8E" wp14:editId="2ADBF9CF">
                <wp:simplePos x="0" y="0"/>
                <wp:positionH relativeFrom="column">
                  <wp:posOffset>3362325</wp:posOffset>
                </wp:positionH>
                <wp:positionV relativeFrom="paragraph">
                  <wp:posOffset>5692775</wp:posOffset>
                </wp:positionV>
                <wp:extent cx="977900" cy="266700"/>
                <wp:effectExtent l="19050" t="19050" r="12700" b="38100"/>
                <wp:wrapNone/>
                <wp:docPr id="197492986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926A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8" o:spid="_x0000_s1026" type="#_x0000_t66" style="position:absolute;margin-left:264.75pt;margin-top:448.25pt;width:77pt;height:2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" adj="2945" fillcolor="#70ad47 [3209]" strokecolor="#10190a [489]" strokeweight="1pt"/>
            </w:pict>
          </mc:Fallback>
        </mc:AlternateContent>
      </w:r>
      <w:r w:rsidR="006303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278D3" wp14:editId="5DD051C3">
                <wp:simplePos x="0" y="0"/>
                <wp:positionH relativeFrom="column">
                  <wp:posOffset>4267200</wp:posOffset>
                </wp:positionH>
                <wp:positionV relativeFrom="paragraph">
                  <wp:posOffset>4968875</wp:posOffset>
                </wp:positionV>
                <wp:extent cx="2057400" cy="619125"/>
                <wp:effectExtent l="0" t="0" r="19050" b="28575"/>
                <wp:wrapNone/>
                <wp:docPr id="21135201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04E43" w14:textId="57622463" w:rsidR="00086636" w:rsidRPr="00630387" w:rsidRDefault="00086636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3038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This is the only part you will need to complete</w:t>
                            </w:r>
                            <w:r w:rsidR="00630387" w:rsidRPr="0063038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if the </w:t>
                            </w:r>
                            <w:r w:rsidR="00630387" w:rsidRPr="00331EB6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employee does not </w:t>
                            </w:r>
                            <w:r w:rsidR="00630387" w:rsidRPr="0063038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want to be seen for medical care.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278D3" id="Text Box 2" o:spid="_x0000_s1027" type="#_x0000_t202" style="position:absolute;margin-left:336pt;margin-top:391.25pt;width:162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" fillcolor="white [3201]" strokeweight=".5pt">
                <v:textbox>
                  <w:txbxContent>
                    <w:p w14:paraId="72A04E43" w14:textId="57622463" w:rsidR="00086636" w:rsidRPr="00630387" w:rsidRDefault="00086636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30387">
                        <w:rPr>
                          <w:i/>
                          <w:iCs/>
                          <w:sz w:val="20"/>
                          <w:szCs w:val="20"/>
                        </w:rPr>
                        <w:t>This is the only part you will need to complete</w:t>
                      </w:r>
                      <w:r w:rsidR="00630387" w:rsidRPr="0063038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if the </w:t>
                      </w:r>
                      <w:r w:rsidR="00630387" w:rsidRPr="00331EB6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employee does not </w:t>
                      </w:r>
                      <w:r w:rsidR="00630387" w:rsidRPr="00630387">
                        <w:rPr>
                          <w:i/>
                          <w:iCs/>
                          <w:sz w:val="20"/>
                          <w:szCs w:val="20"/>
                        </w:rPr>
                        <w:t>want to be seen for medical care.</w:t>
                      </w:r>
                    </w:p>
                  </w:txbxContent>
                </v:textbox>
              </v:shape>
            </w:pict>
          </mc:Fallback>
        </mc:AlternateContent>
      </w:r>
      <w:r w:rsidR="006303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D99BE" wp14:editId="70D26D62">
                <wp:simplePos x="0" y="0"/>
                <wp:positionH relativeFrom="column">
                  <wp:posOffset>3381375</wp:posOffset>
                </wp:positionH>
                <wp:positionV relativeFrom="paragraph">
                  <wp:posOffset>5321300</wp:posOffset>
                </wp:positionV>
                <wp:extent cx="977900" cy="285750"/>
                <wp:effectExtent l="19050" t="19050" r="12700" b="38100"/>
                <wp:wrapNone/>
                <wp:docPr id="604355943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85750"/>
                        </a:xfrm>
                        <a:prstGeom prst="lef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D14D" id="Arrow: Left 1" o:spid="_x0000_s1026" type="#_x0000_t66" style="position:absolute;margin-left:266.25pt;margin-top:419pt;width:77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" adj="3156" fillcolor="#ffd966 [1943]" strokecolor="#09101d [484]" strokeweight="1pt"/>
            </w:pict>
          </mc:Fallback>
        </mc:AlternateContent>
      </w:r>
      <w:r w:rsidR="00086636">
        <w:rPr>
          <w:noProof/>
        </w:rPr>
        <w:drawing>
          <wp:inline distT="0" distB="0" distL="0" distR="0" wp14:anchorId="026C829E" wp14:editId="6B4EE7B1">
            <wp:extent cx="5943600" cy="2582545"/>
            <wp:effectExtent l="0" t="0" r="0" b="8255"/>
            <wp:docPr id="132294110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94110" name="Picture 1" descr="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636">
        <w:rPr>
          <w:noProof/>
        </w:rPr>
        <w:drawing>
          <wp:inline distT="0" distB="0" distL="0" distR="0" wp14:anchorId="7E4CF068" wp14:editId="08BCEC0E">
            <wp:extent cx="5400675" cy="2391645"/>
            <wp:effectExtent l="0" t="0" r="0" b="8890"/>
            <wp:docPr id="793012947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012947" name="Picture 1" descr="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5817" cy="239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636">
        <w:rPr>
          <w:noProof/>
        </w:rPr>
        <w:drawing>
          <wp:inline distT="0" distB="0" distL="0" distR="0" wp14:anchorId="516979AD" wp14:editId="61F0E669">
            <wp:extent cx="3573780" cy="2434065"/>
            <wp:effectExtent l="0" t="0" r="7620" b="4445"/>
            <wp:docPr id="436869199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69199" name="Picture 1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1794" cy="243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5E0E6" wp14:editId="11B4C079">
                <wp:simplePos x="0" y="0"/>
                <wp:positionH relativeFrom="column">
                  <wp:posOffset>-390525</wp:posOffset>
                </wp:positionH>
                <wp:positionV relativeFrom="paragraph">
                  <wp:posOffset>2129790</wp:posOffset>
                </wp:positionV>
                <wp:extent cx="476250" cy="156210"/>
                <wp:effectExtent l="0" t="19050" r="38100" b="34290"/>
                <wp:wrapNone/>
                <wp:docPr id="574192042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6210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EC2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-30.75pt;margin-top:167.7pt;width:37.5pt;height:1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" adj="18058" fillcolor="#c5e0b4" strokecolor="#172c51" strokeweight="1pt"/>
            </w:pict>
          </mc:Fallback>
        </mc:AlternateContent>
      </w:r>
      <w:r w:rsidR="00E72D9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E3BB84" wp14:editId="41E3255A">
                <wp:simplePos x="0" y="0"/>
                <wp:positionH relativeFrom="column">
                  <wp:posOffset>-381000</wp:posOffset>
                </wp:positionH>
                <wp:positionV relativeFrom="paragraph">
                  <wp:posOffset>3379470</wp:posOffset>
                </wp:positionV>
                <wp:extent cx="476607" cy="156210"/>
                <wp:effectExtent l="0" t="19050" r="38100" b="34290"/>
                <wp:wrapNone/>
                <wp:docPr id="530320788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607" cy="156210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B2A26" id="Arrow: Right 4" o:spid="_x0000_s1026" type="#_x0000_t13" style="position:absolute;margin-left:-30pt;margin-top:266.1pt;width:37.55pt;height:1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" adj="18060" fillcolor="#c5e0b4" strokecolor="#172c51" strokeweight="1pt"/>
            </w:pict>
          </mc:Fallback>
        </mc:AlternateContent>
      </w:r>
      <w:r w:rsidR="00E72D9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21640" wp14:editId="478CFE60">
                <wp:simplePos x="0" y="0"/>
                <wp:positionH relativeFrom="column">
                  <wp:posOffset>-388620</wp:posOffset>
                </wp:positionH>
                <wp:positionV relativeFrom="paragraph">
                  <wp:posOffset>2899410</wp:posOffset>
                </wp:positionV>
                <wp:extent cx="476607" cy="156210"/>
                <wp:effectExtent l="0" t="19050" r="38100" b="34290"/>
                <wp:wrapNone/>
                <wp:docPr id="88431210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607" cy="156210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EAD8C" id="Arrow: Right 4" o:spid="_x0000_s1026" type="#_x0000_t13" style="position:absolute;margin-left:-30.6pt;margin-top:228.3pt;width:37.55pt;height:1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" adj="18060" fillcolor="#c5e0b4" strokecolor="#172c51" strokeweight="1pt"/>
            </w:pict>
          </mc:Fallback>
        </mc:AlternateContent>
      </w:r>
      <w:r w:rsidR="00E72D9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10E2D5" wp14:editId="0877CA14">
                <wp:simplePos x="0" y="0"/>
                <wp:positionH relativeFrom="column">
                  <wp:posOffset>-396240</wp:posOffset>
                </wp:positionH>
                <wp:positionV relativeFrom="paragraph">
                  <wp:posOffset>2396490</wp:posOffset>
                </wp:positionV>
                <wp:extent cx="476607" cy="156210"/>
                <wp:effectExtent l="0" t="19050" r="38100" b="34290"/>
                <wp:wrapNone/>
                <wp:docPr id="1510260019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607" cy="156210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7226" id="Arrow: Right 4" o:spid="_x0000_s1026" type="#_x0000_t13" style="position:absolute;margin-left:-31.2pt;margin-top:188.7pt;width:37.55pt;height:1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" adj="18060" fillcolor="#c5e0b4" strokecolor="#172c51" strokeweight="1pt"/>
            </w:pict>
          </mc:Fallback>
        </mc:AlternateContent>
      </w:r>
      <w:r w:rsidR="00E72D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2B414" wp14:editId="6564F0AB">
                <wp:simplePos x="0" y="0"/>
                <wp:positionH relativeFrom="column">
                  <wp:posOffset>-396240</wp:posOffset>
                </wp:positionH>
                <wp:positionV relativeFrom="paragraph">
                  <wp:posOffset>2647950</wp:posOffset>
                </wp:positionV>
                <wp:extent cx="476607" cy="156210"/>
                <wp:effectExtent l="0" t="19050" r="38100" b="34290"/>
                <wp:wrapNone/>
                <wp:docPr id="1790789107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607" cy="15621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2D8F" id="Arrow: Right 4" o:spid="_x0000_s1026" type="#_x0000_t13" style="position:absolute;margin-left:-31.2pt;margin-top:208.5pt;width:37.55pt;height:1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" adj="18060" fillcolor="#c5e0b3 [1305]" strokecolor="#172c51" strokeweight="1pt"/>
            </w:pict>
          </mc:Fallback>
        </mc:AlternateContent>
      </w:r>
      <w:r w:rsidR="00086636">
        <w:rPr>
          <w:noProof/>
        </w:rPr>
        <w:drawing>
          <wp:inline distT="0" distB="0" distL="0" distR="0" wp14:anchorId="2552C954" wp14:editId="29038508">
            <wp:extent cx="5943600" cy="4874260"/>
            <wp:effectExtent l="0" t="0" r="0" b="2540"/>
            <wp:docPr id="40946075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6075" name="Picture 1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D9A">
        <w:t xml:space="preserve">Here is where I should have done a better job of explaining. You have 3 choices for Section 1 – Type of </w:t>
      </w:r>
      <w:r>
        <w:t>Exposure.</w:t>
      </w:r>
    </w:p>
    <w:p w14:paraId="731E5C99" w14:textId="33C5D3BB" w:rsidR="00E72D9A" w:rsidRDefault="00E72D9A" w:rsidP="00E72D9A">
      <w:pPr>
        <w:pStyle w:val="ListParagraph"/>
        <w:numPr>
          <w:ilvl w:val="0"/>
          <w:numId w:val="1"/>
        </w:numPr>
      </w:pPr>
      <w:r>
        <w:t>Percutaneous – a needle or other sharp object penetrated the skin.</w:t>
      </w:r>
    </w:p>
    <w:p w14:paraId="285A0112" w14:textId="7B1BE036" w:rsidR="00E72D9A" w:rsidRDefault="00E72D9A" w:rsidP="00E72D9A">
      <w:pPr>
        <w:pStyle w:val="ListParagraph"/>
        <w:numPr>
          <w:ilvl w:val="0"/>
          <w:numId w:val="1"/>
        </w:numPr>
      </w:pPr>
      <w:r>
        <w:t>Mucocutaneous – which is either,</w:t>
      </w:r>
    </w:p>
    <w:p w14:paraId="6E24003F" w14:textId="6FD48BFD" w:rsidR="00E72D9A" w:rsidRDefault="00E72D9A" w:rsidP="00E72D9A">
      <w:pPr>
        <w:pStyle w:val="ListParagraph"/>
        <w:numPr>
          <w:ilvl w:val="1"/>
          <w:numId w:val="1"/>
        </w:numPr>
      </w:pPr>
      <w:r>
        <w:t>Mucous Membrane – Contact of employee’s mucus membrane with a patient’s fluids. Or,</w:t>
      </w:r>
    </w:p>
    <w:p w14:paraId="15D990E5" w14:textId="6B8CAEB4" w:rsidR="00E72D9A" w:rsidRDefault="00E72D9A" w:rsidP="00E72D9A">
      <w:pPr>
        <w:pStyle w:val="ListParagraph"/>
        <w:numPr>
          <w:ilvl w:val="1"/>
          <w:numId w:val="1"/>
        </w:numPr>
      </w:pPr>
      <w:r>
        <w:t>Non-intact skin – Contact of employee’s skin with patient fluids.</w:t>
      </w:r>
    </w:p>
    <w:p w14:paraId="0675B862" w14:textId="446A6F94" w:rsidR="00E72D9A" w:rsidRDefault="00E72D9A" w:rsidP="00E72D9A">
      <w:pPr>
        <w:pStyle w:val="ListParagraph"/>
        <w:numPr>
          <w:ilvl w:val="0"/>
          <w:numId w:val="1"/>
        </w:numPr>
      </w:pPr>
      <w:r>
        <w:t>Human Bite – This is a bite that resulted in non-intact skin of the employee.</w:t>
      </w:r>
    </w:p>
    <w:p w14:paraId="6B3E2A6E" w14:textId="605470EC" w:rsidR="00E72D9A" w:rsidRDefault="00E72D9A" w:rsidP="00E72D9A">
      <w:r>
        <w:t>Only 2 of these will prompt additional information to be added such as source patient</w:t>
      </w:r>
      <w:r w:rsidR="00331EB6">
        <w:t xml:space="preserve"> data</w:t>
      </w:r>
      <w:r>
        <w:t xml:space="preserve">. The </w:t>
      </w:r>
      <w:r w:rsidRPr="00E72D9A">
        <w:rPr>
          <w:color w:val="FF0000"/>
        </w:rPr>
        <w:t>RED</w:t>
      </w:r>
      <w:r>
        <w:rPr>
          <w:color w:val="FF0000"/>
        </w:rPr>
        <w:t xml:space="preserve"> </w:t>
      </w:r>
      <w:r w:rsidR="00EF5FD4" w:rsidRPr="00331EB6">
        <w:rPr>
          <w:color w:val="FF0000"/>
        </w:rPr>
        <w:t xml:space="preserve">“Complete Sections </w:t>
      </w:r>
      <w:r w:rsidR="00331EB6">
        <w:rPr>
          <w:color w:val="FF0000"/>
        </w:rPr>
        <w:t>II</w:t>
      </w:r>
      <w:r w:rsidR="00EF5FD4" w:rsidRPr="00331EB6">
        <w:rPr>
          <w:color w:val="FF0000"/>
        </w:rPr>
        <w:t xml:space="preserve">, </w:t>
      </w:r>
      <w:r w:rsidR="00331EB6">
        <w:rPr>
          <w:color w:val="FF0000"/>
        </w:rPr>
        <w:t>III</w:t>
      </w:r>
      <w:r w:rsidR="00EF5FD4" w:rsidRPr="00331EB6">
        <w:rPr>
          <w:color w:val="FF0000"/>
        </w:rPr>
        <w:t xml:space="preserve">, and IV” </w:t>
      </w:r>
      <w:r w:rsidR="00EF5FD4">
        <w:t xml:space="preserve">or </w:t>
      </w:r>
      <w:r w:rsidR="00EF5FD4" w:rsidRPr="00331EB6">
        <w:rPr>
          <w:color w:val="FF0000"/>
        </w:rPr>
        <w:t xml:space="preserve">“Complete Sections </w:t>
      </w:r>
      <w:r w:rsidR="00331EB6">
        <w:rPr>
          <w:color w:val="FF0000"/>
        </w:rPr>
        <w:t>III</w:t>
      </w:r>
      <w:r w:rsidR="00EF5FD4" w:rsidRPr="00331EB6">
        <w:rPr>
          <w:color w:val="FF0000"/>
        </w:rPr>
        <w:t xml:space="preserve">, and IV” </w:t>
      </w:r>
      <w:r w:rsidR="00EF5FD4">
        <w:t xml:space="preserve">indicate which type of exposure will result in additional information being required. </w:t>
      </w:r>
    </w:p>
    <w:p w14:paraId="7778BF43" w14:textId="1FCD6077" w:rsidR="00EF5FD4" w:rsidRPr="00E72D9A" w:rsidRDefault="00EF5FD4" w:rsidP="00E72D9A">
      <w:r>
        <w:t xml:space="preserve">You may notice that #1, Percutaneous, requires sections </w:t>
      </w:r>
      <w:r w:rsidR="00331EB6">
        <w:t>II</w:t>
      </w:r>
      <w:r>
        <w:t xml:space="preserve">, </w:t>
      </w:r>
      <w:r w:rsidR="00331EB6">
        <w:t>III</w:t>
      </w:r>
      <w:r>
        <w:t>, and IV while #2 &amp;#3 only require sections III and IV</w:t>
      </w:r>
      <w:r w:rsidR="00331EB6">
        <w:t xml:space="preserve"> </w:t>
      </w:r>
      <w:r w:rsidR="00331EB6" w:rsidRPr="00331EB6">
        <w:rPr>
          <w:i/>
          <w:iCs/>
          <w:sz w:val="20"/>
          <w:szCs w:val="20"/>
        </w:rPr>
        <w:t>(see below)</w:t>
      </w:r>
      <w:r>
        <w:t>. This is because a sharps injury requires us to document the sharps information</w:t>
      </w:r>
      <w:r w:rsidR="00331EB6">
        <w:t xml:space="preserve"> for OSHA</w:t>
      </w:r>
      <w:r>
        <w:t xml:space="preserve">. </w:t>
      </w:r>
    </w:p>
    <w:p w14:paraId="0A164180" w14:textId="7D8321D3" w:rsidR="00086636" w:rsidRDefault="00EF5FD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B58DB2" wp14:editId="7400271C">
                <wp:simplePos x="0" y="0"/>
                <wp:positionH relativeFrom="column">
                  <wp:posOffset>396240</wp:posOffset>
                </wp:positionH>
                <wp:positionV relativeFrom="paragraph">
                  <wp:posOffset>396240</wp:posOffset>
                </wp:positionV>
                <wp:extent cx="182880" cy="548640"/>
                <wp:effectExtent l="57150" t="38100" r="45720" b="80010"/>
                <wp:wrapNone/>
                <wp:docPr id="296294449" name="Arrow: Up-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548640"/>
                        </a:xfrm>
                        <a:prstGeom prst="upDown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A8666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6" o:spid="_x0000_s1026" type="#_x0000_t70" style="position:absolute;margin-left:31.2pt;margin-top:31.2pt;width:14.4pt;height:4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" adj=",3600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6E5F79" wp14:editId="0A6A9B29">
            <wp:extent cx="4518660" cy="3326236"/>
            <wp:effectExtent l="0" t="0" r="0" b="7620"/>
            <wp:docPr id="1086043508" name="Picture 1" descr="Graphical user interface, application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43508" name="Picture 1" descr="Graphical user interface, application, tabl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0244" cy="333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C6307" w14:textId="77777777" w:rsidR="00EF5FD4" w:rsidRDefault="00EF5FD4"/>
    <w:p w14:paraId="508F498A" w14:textId="267A017B" w:rsidR="00EF5FD4" w:rsidRDefault="00C60AE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9788D4" wp14:editId="3A7F9D9A">
                <wp:simplePos x="0" y="0"/>
                <wp:positionH relativeFrom="column">
                  <wp:posOffset>-190500</wp:posOffset>
                </wp:positionH>
                <wp:positionV relativeFrom="paragraph">
                  <wp:posOffset>582930</wp:posOffset>
                </wp:positionV>
                <wp:extent cx="978408" cy="300990"/>
                <wp:effectExtent l="0" t="19050" r="31750" b="41910"/>
                <wp:wrapNone/>
                <wp:docPr id="726908888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3009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D52B" id="Arrow: Right 7" o:spid="_x0000_s1026" type="#_x0000_t13" style="position:absolute;margin-left:-15pt;margin-top:45.9pt;width:77.05pt;height:23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" adj="18278" fillcolor="#4472c4 [3204]" strokecolor="#09101d [484]" strokeweight="1pt"/>
            </w:pict>
          </mc:Fallback>
        </mc:AlternateContent>
      </w:r>
      <w:r w:rsidR="00EF5FD4">
        <w:rPr>
          <w:noProof/>
        </w:rPr>
        <w:drawing>
          <wp:inline distT="0" distB="0" distL="0" distR="0" wp14:anchorId="27B5264B" wp14:editId="7E4AC4DB">
            <wp:extent cx="4541520" cy="3273679"/>
            <wp:effectExtent l="0" t="0" r="0" b="3175"/>
            <wp:docPr id="1417428708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428708" name="Picture 1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7117" cy="327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DC8BA" w14:textId="4ACF0CDB" w:rsidR="00C60AEF" w:rsidRDefault="00C60AEF">
      <w:r>
        <w:t xml:space="preserve">Regardless of the section you complete, don’t forget to finish it by clicking ADD and Send. </w:t>
      </w:r>
    </w:p>
    <w:p w14:paraId="79223C4D" w14:textId="0585A60F" w:rsidR="00C60AEF" w:rsidRDefault="00C60AEF">
      <w:r>
        <w:rPr>
          <w:noProof/>
        </w:rPr>
        <w:drawing>
          <wp:inline distT="0" distB="0" distL="0" distR="0" wp14:anchorId="73403E86" wp14:editId="59441AC1">
            <wp:extent cx="4297680" cy="789522"/>
            <wp:effectExtent l="0" t="0" r="7620" b="0"/>
            <wp:docPr id="1242482556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82556" name="Picture 1" descr="Graphical user interfac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0949" cy="79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AE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D458F" w14:textId="77777777" w:rsidR="00214B8E" w:rsidRDefault="00214B8E" w:rsidP="00F41BAF">
      <w:pPr>
        <w:spacing w:after="0" w:line="240" w:lineRule="auto"/>
      </w:pPr>
      <w:r>
        <w:separator/>
      </w:r>
    </w:p>
  </w:endnote>
  <w:endnote w:type="continuationSeparator" w:id="0">
    <w:p w14:paraId="125845F3" w14:textId="77777777" w:rsidR="00214B8E" w:rsidRDefault="00214B8E" w:rsidP="00F4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ACD0A" w14:textId="696AB01D" w:rsidR="004A17A1" w:rsidRDefault="00D84DC8" w:rsidP="004A17A1">
    <w:pPr>
      <w:pStyle w:val="Footer"/>
    </w:pPr>
    <w:r>
      <w:t>RS 005-2.1</w:t>
    </w:r>
    <w:r w:rsidR="004A17A1">
      <w:t xml:space="preserve">                                                                                                     Risk and Safety Supervisor, June 2024</w:t>
    </w:r>
  </w:p>
  <w:p w14:paraId="393953B8" w14:textId="77777777" w:rsidR="004A17A1" w:rsidRDefault="004A1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C87E" w14:textId="77777777" w:rsidR="00214B8E" w:rsidRDefault="00214B8E" w:rsidP="00F41BAF">
      <w:pPr>
        <w:spacing w:after="0" w:line="240" w:lineRule="auto"/>
      </w:pPr>
      <w:r>
        <w:separator/>
      </w:r>
    </w:p>
  </w:footnote>
  <w:footnote w:type="continuationSeparator" w:id="0">
    <w:p w14:paraId="6AEE859E" w14:textId="77777777" w:rsidR="00214B8E" w:rsidRDefault="00214B8E" w:rsidP="00F4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07A5" w14:textId="73E83BF7" w:rsidR="00F41BAF" w:rsidRPr="00F41BAF" w:rsidRDefault="005C57A5" w:rsidP="00F41BAF">
    <w:pPr>
      <w:pStyle w:val="Header"/>
      <w:jc w:val="center"/>
      <w:rPr>
        <w:sz w:val="40"/>
        <w:szCs w:val="40"/>
      </w:rPr>
    </w:pPr>
    <w:r w:rsidRPr="005C57A5">
      <w:rPr>
        <w:sz w:val="40"/>
        <w:szCs w:val="40"/>
        <w:u w:val="single"/>
      </w:rPr>
      <w:t>Step 1</w:t>
    </w:r>
    <w:r>
      <w:rPr>
        <w:sz w:val="40"/>
        <w:szCs w:val="40"/>
      </w:rPr>
      <w:t xml:space="preserve">: For </w:t>
    </w:r>
    <w:r w:rsidR="00F41BAF" w:rsidRPr="005C57A5">
      <w:rPr>
        <w:sz w:val="40"/>
        <w:szCs w:val="40"/>
        <w:u w:val="single"/>
      </w:rPr>
      <w:t>Exposures</w:t>
    </w:r>
    <w:r w:rsidR="00F41BAF" w:rsidRPr="00F41BAF">
      <w:rPr>
        <w:sz w:val="40"/>
        <w:szCs w:val="40"/>
      </w:rPr>
      <w:t xml:space="preserve"> in WebApps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F18DE"/>
    <w:multiLevelType w:val="hybridMultilevel"/>
    <w:tmpl w:val="2C066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97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36"/>
    <w:rsid w:val="00086636"/>
    <w:rsid w:val="001A5AF2"/>
    <w:rsid w:val="00214B8E"/>
    <w:rsid w:val="00331EB6"/>
    <w:rsid w:val="003E008E"/>
    <w:rsid w:val="004A17A1"/>
    <w:rsid w:val="005C57A5"/>
    <w:rsid w:val="00630387"/>
    <w:rsid w:val="006D08D9"/>
    <w:rsid w:val="00905DBF"/>
    <w:rsid w:val="0093708F"/>
    <w:rsid w:val="00C60AEF"/>
    <w:rsid w:val="00D84DC8"/>
    <w:rsid w:val="00E300A5"/>
    <w:rsid w:val="00E72D9A"/>
    <w:rsid w:val="00EF5FD4"/>
    <w:rsid w:val="00F076FF"/>
    <w:rsid w:val="00F41BAF"/>
    <w:rsid w:val="00F5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60E3"/>
  <w15:chartTrackingRefBased/>
  <w15:docId w15:val="{8A607235-999B-4318-BBC4-E40E0AF2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D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5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F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1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BAF"/>
  </w:style>
  <w:style w:type="paragraph" w:styleId="Footer">
    <w:name w:val="footer"/>
    <w:basedOn w:val="Normal"/>
    <w:link w:val="FooterChar"/>
    <w:uiPriority w:val="99"/>
    <w:unhideWhenUsed/>
    <w:rsid w:val="00F41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170</Words>
  <Characters>975</Characters>
  <Application>Microsoft Office Word</Application>
  <DocSecurity>0</DocSecurity>
  <Lines>8</Lines>
  <Paragraphs>2</Paragraphs>
  <ScaleCrop>false</ScaleCrop>
  <Company>Mecklenburg EMS Agency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Broughton</dc:creator>
  <cp:keywords/>
  <dc:description/>
  <cp:lastModifiedBy>Amy Broughton</cp:lastModifiedBy>
  <cp:revision>7</cp:revision>
  <dcterms:created xsi:type="dcterms:W3CDTF">2024-02-07T13:11:00Z</dcterms:created>
  <dcterms:modified xsi:type="dcterms:W3CDTF">2024-08-26T14:53:00Z</dcterms:modified>
</cp:coreProperties>
</file>